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推荐性国家标准项目建议书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95"/>
        <w:gridCol w:w="1620"/>
        <w:gridCol w:w="215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中文名称</w:t>
            </w:r>
          </w:p>
        </w:tc>
        <w:tc>
          <w:tcPr>
            <w:tcW w:w="6392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392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制定/修订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10795" r="9525" b="15875"/>
                      <wp:docPr id="52681325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M/f/PA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制定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10795" r="9525" b="15875"/>
                      <wp:docPr id="190793620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MYB4KAzAgAATg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修订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34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采用国际标准</w:t>
            </w:r>
          </w:p>
        </w:tc>
        <w:tc>
          <w:tcPr>
            <w:tcW w:w="2425" w:type="dxa"/>
            <w:gridSpan w:val="2"/>
          </w:tcPr>
          <w:p>
            <w:pPr>
              <w:rPr>
                <w:rFonts w:hint="eastAsia"/>
              </w:rPr>
            </w:pP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0160" r="15240" b="16510"/>
                      <wp:docPr id="156407662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FNjHJYzAgAATg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无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0160" t="10160" r="14605" b="16510"/>
                      <wp:docPr id="206987103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AKdoh1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ISO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10160" r="8890" b="16510"/>
                      <wp:docPr id="149693991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C8zf4f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IEC 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8255" r="15240" b="8890"/>
                      <wp:docPr id="40911006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XfPNCzICAABN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ITU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4605" t="8255" r="10160" b="8890"/>
                      <wp:docPr id="2016099428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KA1MVgzAgAATg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ISO/IEC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8255" r="8890" b="8890"/>
                      <wp:docPr id="49526625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JQMqy4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采用程度</w:t>
            </w:r>
          </w:p>
        </w:tc>
        <w:tc>
          <w:tcPr>
            <w:tcW w:w="2347" w:type="dxa"/>
            <w:gridSpan w:val="2"/>
          </w:tcPr>
          <w:p>
            <w:pPr>
              <w:rPr>
                <w:rFonts w:hint="eastAsia"/>
              </w:rPr>
            </w:pP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10160" r="8890" b="16510"/>
                      <wp:docPr id="186951554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BxEPed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等同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10160" r="8890" b="16510"/>
                      <wp:docPr id="42703419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FXMnxU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修改</w:t>
            </w:r>
          </w:p>
          <w:p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875" t="8255" r="8890" b="8890"/>
                      <wp:docPr id="163080153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D2aCUL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采标号</w:t>
            </w:r>
          </w:p>
        </w:tc>
        <w:tc>
          <w:tcPr>
            <w:tcW w:w="2425" w:type="dxa"/>
            <w:gridSpan w:val="2"/>
          </w:tcPr>
          <w:p/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采标名称</w:t>
            </w:r>
          </w:p>
        </w:tc>
        <w:tc>
          <w:tcPr>
            <w:tcW w:w="234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jc w:val="center"/>
            </w:pP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700" t="15875" r="12065" b="10795"/>
                      <wp:docPr id="184898552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B7JBLs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安全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700" t="15875" r="12065" b="10795"/>
                      <wp:docPr id="198129466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CEkWYb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卫生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700" t="15875" r="12065" b="10795"/>
                      <wp:docPr id="92285510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KGD2QA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环保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700" t="15875" r="12065" b="10795"/>
                      <wp:docPr id="146080089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/p48n0wAAAAMBAAAPAAAAAAAAAAEAIAAAACIAAABkcnMvZG93bnJldi54bWxQ&#10;SwECFAAUAAAACACHTuJAteAq+zUCAABOBAAADgAAAAAAAAABACAAAAAiAQAAZHJzL2Uyb0RvYy54&#10;bWxQSwUGAAAAAAYABgBZAQAAyQ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基础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700" t="15875" r="12065" b="10795"/>
                      <wp:docPr id="67793993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Hdc2EI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方法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700" t="15875" r="12065" b="10795"/>
                      <wp:docPr id="122355241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AsuHd2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管理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700" t="15875" r="12065" b="10795"/>
                      <wp:docPr id="33582074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AbPjlUNAIAAE0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产品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700" t="15875" r="12065" b="10795"/>
                      <wp:docPr id="30841841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NS3YPA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ICS</w:t>
            </w:r>
          </w:p>
        </w:tc>
        <w:tc>
          <w:tcPr>
            <w:tcW w:w="6392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上报单位</w:t>
            </w:r>
          </w:p>
        </w:tc>
        <w:tc>
          <w:tcPr>
            <w:tcW w:w="6392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全国服务标准化技术委员会（TC</w:t>
            </w:r>
            <w:r>
              <w:t>264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技术归口单位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（或技术委员会）</w:t>
            </w:r>
          </w:p>
        </w:tc>
        <w:tc>
          <w:tcPr>
            <w:tcW w:w="6392" w:type="dxa"/>
            <w:gridSpan w:val="5"/>
          </w:tcPr>
          <w:p>
            <w:r>
              <w:rPr>
                <w:rFonts w:hint="eastAsia"/>
              </w:rPr>
              <w:t>全国服务标准化技术委员会（TC</w:t>
            </w:r>
            <w:r>
              <w:t>264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6392" w:type="dxa"/>
            <w:gridSpan w:val="5"/>
          </w:tcPr>
          <w:p>
            <w:r>
              <w:rPr>
                <w:rFonts w:hint="eastAsia"/>
              </w:rPr>
              <w:t>国家标准化管理委员会（4</w:t>
            </w:r>
            <w:r>
              <w:t>69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起草单位</w:t>
            </w:r>
          </w:p>
        </w:tc>
        <w:tc>
          <w:tcPr>
            <w:tcW w:w="6392" w:type="dxa"/>
            <w:gridSpan w:val="5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项目周期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7145" r="15240" b="9525"/>
                      <wp:docPr id="115926464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DyVpdo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12个月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7145" r="10795" b="9525"/>
                      <wp:docPr id="1410141805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PiOmc8zAgAATg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>16</w:t>
            </w:r>
            <w:r>
              <w:rPr>
                <w:rFonts w:hint="eastAsia"/>
              </w:rPr>
              <w:t xml:space="preserve">个月  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7145" r="15240" b="9525"/>
                      <wp:docPr id="183885780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DVYjTy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1</w:t>
            </w:r>
            <w:r>
              <w:t>8</w:t>
            </w:r>
            <w:r>
              <w:rPr>
                <w:rFonts w:hint="eastAsia"/>
              </w:rPr>
              <w:t xml:space="preserve">个月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是否采用快速程序</w:t>
            </w:r>
          </w:p>
        </w:tc>
        <w:tc>
          <w:tcPr>
            <w:tcW w:w="2130" w:type="dxa"/>
            <w:vAlign w:val="center"/>
          </w:tcPr>
          <w:p>
            <w:pPr>
              <w:rPr>
                <w:b/>
                <w:bCs/>
              </w:rPr>
            </w:pP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7145" r="15240" b="9525"/>
                      <wp:docPr id="124476656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D1PeP7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是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7145" r="15240" b="9525"/>
                      <wp:docPr id="93645103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Adl8wA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否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快速程序代码</w:t>
            </w:r>
          </w:p>
        </w:tc>
        <w:tc>
          <w:tcPr>
            <w:tcW w:w="2132" w:type="dxa"/>
            <w:vAlign w:val="center"/>
          </w:tcPr>
          <w:p>
            <w:pPr>
              <w:rPr>
                <w:b/>
                <w:bCs/>
              </w:rPr>
            </w:pP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2065" r="15240" b="14605"/>
                      <wp:docPr id="461618349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CcQcJs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B1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5240" t="12065" r="9525" b="14605"/>
                      <wp:docPr id="206300081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ATPREG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B2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065" t="12065" r="12700" b="14605"/>
                      <wp:docPr id="186086429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DQR/bE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B3 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0160" r="15240" b="16510"/>
                      <wp:docPr id="87863422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K9emjc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B4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700" t="10160" r="12065" b="16510"/>
                      <wp:docPr id="970148078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A9F1rM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经费预算说明</w:t>
            </w:r>
          </w:p>
        </w:tc>
        <w:tc>
          <w:tcPr>
            <w:tcW w:w="6392" w:type="dxa"/>
            <w:gridSpan w:val="5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是否同步制定外文版</w:t>
            </w:r>
          </w:p>
        </w:tc>
        <w:tc>
          <w:tcPr>
            <w:tcW w:w="6392" w:type="dxa"/>
            <w:gridSpan w:val="5"/>
          </w:tcPr>
          <w:p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0160" r="15240" b="16510"/>
                      <wp:docPr id="21792740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CFuomg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是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0160" r="15240" b="16510"/>
                      <wp:docPr id="197052355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CyWzOZ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否</w:t>
            </w:r>
          </w:p>
          <w:p>
            <w:r>
              <w:rPr>
                <w:rFonts w:hint="eastAsia"/>
              </w:rPr>
              <w:t>理由：</w:t>
            </w: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目的、意义</w:t>
            </w:r>
          </w:p>
        </w:tc>
        <w:tc>
          <w:tcPr>
            <w:tcW w:w="6392" w:type="dxa"/>
            <w:gridSpan w:val="5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范围和主要技术内容</w:t>
            </w:r>
          </w:p>
        </w:tc>
        <w:tc>
          <w:tcPr>
            <w:tcW w:w="6392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国内外情况简要说明</w:t>
            </w:r>
          </w:p>
        </w:tc>
        <w:tc>
          <w:tcPr>
            <w:tcW w:w="6392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标准涉及的产品清单</w:t>
            </w:r>
          </w:p>
        </w:tc>
        <w:tc>
          <w:tcPr>
            <w:tcW w:w="6392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是否有国家级科研项目支撑</w:t>
            </w:r>
          </w:p>
        </w:tc>
        <w:tc>
          <w:tcPr>
            <w:tcW w:w="2130" w:type="dxa"/>
            <w:vAlign w:val="center"/>
          </w:tcPr>
          <w:p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8255" r="15240" b="8890"/>
                      <wp:docPr id="93396185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B0CNNyNAIAAE0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是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8255" r="15240" b="8890"/>
                      <wp:docPr id="35676257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dwUWszICAABN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否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科研项目编号及名称</w:t>
            </w:r>
          </w:p>
        </w:tc>
        <w:tc>
          <w:tcPr>
            <w:tcW w:w="21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是否涉及专利</w:t>
            </w:r>
          </w:p>
        </w:tc>
        <w:tc>
          <w:tcPr>
            <w:tcW w:w="2130" w:type="dxa"/>
            <w:vAlign w:val="center"/>
          </w:tcPr>
          <w:p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4605" r="15240" b="12065"/>
                      <wp:docPr id="86460603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xGc3dzICAABN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是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4605" r="15240" b="12065"/>
                      <wp:docPr id="98620587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onEQ0zICAABN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否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专利号及名称</w:t>
            </w:r>
          </w:p>
        </w:tc>
        <w:tc>
          <w:tcPr>
            <w:tcW w:w="21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是否由行标或地标转化</w:t>
            </w:r>
          </w:p>
        </w:tc>
        <w:tc>
          <w:tcPr>
            <w:tcW w:w="2130" w:type="dxa"/>
            <w:vAlign w:val="center"/>
          </w:tcPr>
          <w:p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0160" r="15240" b="16510"/>
                      <wp:docPr id="62143097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JdYqQI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是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0160" r="15240" b="16510"/>
                      <wp:docPr id="22788912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CEEJVU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否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行地标标准号及名称</w:t>
            </w:r>
          </w:p>
        </w:tc>
        <w:tc>
          <w:tcPr>
            <w:tcW w:w="21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是否属于军民通用的标准项目</w:t>
            </w:r>
          </w:p>
        </w:tc>
        <w:tc>
          <w:tcPr>
            <w:tcW w:w="2130" w:type="dxa"/>
            <w:vAlign w:val="center"/>
          </w:tcPr>
          <w:p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6510" r="15240" b="10160"/>
                      <wp:docPr id="161046100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LGP0RAzAgAATg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是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6510" r="15240" b="10160"/>
                      <wp:docPr id="192469622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CDqVpe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否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属于军民通用标准的理由及与军方协调情况</w:t>
            </w:r>
          </w:p>
        </w:tc>
        <w:tc>
          <w:tcPr>
            <w:tcW w:w="213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可持续发展目标匹配情况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3335" r="15240" b="13335"/>
                      <wp:docPr id="81996481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60OAYTICAABN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1.消除贫穷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3335" r="10795" b="13335"/>
                      <wp:docPr id="67637076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DNqNgE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2.消除饥饿 </w:t>
            </w:r>
            <w:r>
              <w:t xml:space="preserve">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3335" r="15240" b="13335"/>
                      <wp:docPr id="833878575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PVexQE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3.良好健康与福社 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3335" r="10795" b="13335"/>
                      <wp:docPr id="59121886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Acbgx4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4.优质教育</w:t>
            </w:r>
          </w:p>
          <w:p>
            <w:pPr>
              <w:rPr>
                <w:rFonts w:hint="eastAsia"/>
              </w:rPr>
            </w:pP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1430" r="15240" b="15240"/>
                      <wp:docPr id="150318054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LOZdfDICAABO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5.性别平等 </w:t>
            </w:r>
            <w:r>
              <w:t xml:space="preserve">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1430" r="10795" b="15240"/>
                      <wp:docPr id="111502070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KAw8kYzAgAATg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6.清洁饮水和卫生设施 </w:t>
            </w:r>
            <w:r>
              <w:t xml:space="preserve">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1430" r="15240" b="15240"/>
                      <wp:docPr id="200227970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JTvwWAzAgAATg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7.廉价和清洁能源</w:t>
            </w:r>
          </w:p>
          <w:p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195732142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DJDWea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8.体面工作和经济增长 </w:t>
            </w:r>
            <w:r>
              <w:t xml:space="preserve">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9525" r="10795" b="17145"/>
                      <wp:docPr id="150972300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Hp+zrczAgAATg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9.工业、创新和基础设施 </w:t>
            </w:r>
            <w:r>
              <w:t xml:space="preserve">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1430" t="9525" r="13335" b="17145"/>
                      <wp:docPr id="152774036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T1pByjICAABO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10.缩小差距 </w:t>
            </w:r>
            <w:r>
              <w:t xml:space="preserve">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065" t="17145" r="12700" b="9525"/>
                      <wp:docPr id="81733269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D7cg9w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11.可持续城市和社区 </w:t>
            </w:r>
            <w:r>
              <w:t xml:space="preserve">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2700" t="17145" r="12065" b="9525"/>
                      <wp:docPr id="185892297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CDJgI0zAgAATg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12.负责任的消费和生产 </w:t>
            </w:r>
            <w:r>
              <w:t xml:space="preserve">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335" t="17145" r="11430" b="9525"/>
                      <wp:docPr id="25324750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AvZoZs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13.气候行动 </w:t>
            </w:r>
            <w:r>
              <w:t xml:space="preserve">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5240" r="15240" b="11430"/>
                      <wp:docPr id="151946187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Ddz3bAzAgAATg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14.水下生物 </w:t>
            </w:r>
            <w:r>
              <w:t xml:space="preserve">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5240" r="10795" b="11430"/>
                      <wp:docPr id="190137715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KBlTCjICAABO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15.陆地生物 </w:t>
            </w:r>
            <w:r>
              <w:t xml:space="preserve">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5240" r="15240" b="11430"/>
                      <wp:docPr id="1633608015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DjA1Rk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16.和平、正义与强大机构 </w:t>
            </w:r>
            <w:r>
              <w:t xml:space="preserve">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3335" r="15240" b="13335"/>
                      <wp:docPr id="61542435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G/eMrQzAgAAT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17.促进目标实现的伙伴关系 </w:t>
            </w:r>
            <w:r>
              <w:t xml:space="preserve"> </w:t>
            </w: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13970" t="13335" r="10795" b="13335"/>
                      <wp:docPr id="8778935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+njyfTAAAAAwEAAA8AAAAAAAAAAQAgAAAAIgAAAGRycy9kb3ducmV2LnhtbFBLAQIU&#10;ABQAAAAIAIdO4kDi2g+8MQIAAEwEAAAOAAAAAAAAAAEAIAAAACIBAABkcnMvZTJvRG9jLnhtbFBL&#10;BQYAAAAABgAGAFkBAADF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以上均不符合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拟申报以下专项</w:t>
            </w:r>
          </w:p>
        </w:tc>
        <w:tc>
          <w:tcPr>
            <w:tcW w:w="6392" w:type="dxa"/>
            <w:gridSpan w:val="5"/>
            <w:vAlign w:val="center"/>
          </w:tcPr>
          <w:p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0160" r="15240" b="16510"/>
                      <wp:docPr id="1571555548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+njyfTAAAAAwEAAA8AAAAAAAAAAQAgAAAAIgAAAGRycy9kb3ducmV2LnhtbFBLAQIU&#10;ABQAAAAIAIdO4kAICdpQMQIAAE4EAAAOAAAAAAAAAAEAIAAAACIBAABkcnMvZTJvRG9jLnhtbFBL&#10;BQYAAAAABgAGAFkBAADF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碳达峰与碳中和专项  </w:t>
            </w:r>
          </w:p>
          <w:p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8255" r="15240" b="8890"/>
                      <wp:docPr id="105957395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+njyfTAAAAAwEAAA8AAAAAAAAAAQAgAAAAIgAAAGRycy9kb3ducmV2LnhtbFBL&#10;AQIUABQAAAAIAIdO4kB/xnFsNAIAAE4EAAAOAAAAAAAAAAEAIAAAACIBAABkcnMvZTJvRG9jLnht&#10;bFBLBQYAAAAABgAGAFkBAADI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适老化改造专项  </w:t>
            </w:r>
          </w:p>
          <w:p>
            <w:pPr>
              <w:rPr>
                <w:rFonts w:hint="eastAsia"/>
              </w:rPr>
            </w:pPr>
            <w: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15875" r="15240" b="10795"/>
                      <wp:docPr id="1510415235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EbY9UAzAgAATg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备注</w:t>
            </w:r>
          </w:p>
        </w:tc>
        <w:tc>
          <w:tcPr>
            <w:tcW w:w="6392" w:type="dxa"/>
            <w:gridSpan w:val="5"/>
            <w:vAlign w:val="center"/>
          </w:tcPr>
          <w:p/>
        </w:tc>
      </w:tr>
    </w:tbl>
    <w:p/>
    <w:p>
      <w:pPr>
        <w:pStyle w:val="6"/>
        <w:widowControl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填写说明：</w:t>
      </w:r>
    </w:p>
    <w:p>
      <w:pPr>
        <w:pStyle w:val="6"/>
        <w:widowControl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1．非必填项说明</w:t>
      </w:r>
    </w:p>
    <w:p>
      <w:pPr>
        <w:pStyle w:val="6"/>
        <w:widowControl/>
        <w:spacing w:before="0" w:beforeAutospacing="0" w:after="0" w:afterAutospacing="0" w:line="360" w:lineRule="auto"/>
        <w:ind w:firstLine="360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1）采用国际标准为“无”时，“采用程度”、“采标号”、“采标名称”无需填写；</w:t>
      </w:r>
    </w:p>
    <w:p>
      <w:pPr>
        <w:pStyle w:val="6"/>
        <w:widowControl/>
        <w:spacing w:before="0" w:beforeAutospacing="0" w:after="0" w:afterAutospacing="0" w:line="360" w:lineRule="auto"/>
        <w:ind w:firstLine="360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2）不采用快速程序，“快速程序代码”无需填写；</w:t>
      </w:r>
    </w:p>
    <w:p>
      <w:pPr>
        <w:pStyle w:val="6"/>
        <w:widowControl/>
        <w:spacing w:before="0" w:beforeAutospacing="0" w:after="0" w:afterAutospacing="0" w:line="360" w:lineRule="auto"/>
        <w:ind w:firstLine="360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3）无国家级科研项目支撑时,“科研项目编号及名称”无需填写；</w:t>
      </w:r>
    </w:p>
    <w:p>
      <w:pPr>
        <w:pStyle w:val="6"/>
        <w:widowControl/>
        <w:spacing w:before="0" w:beforeAutospacing="0" w:after="0" w:afterAutospacing="0" w:line="360" w:lineRule="auto"/>
        <w:ind w:firstLine="360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4）不涉及专利时，“专利号及名称”无需填写；</w:t>
      </w:r>
    </w:p>
    <w:p>
      <w:pPr>
        <w:pStyle w:val="6"/>
        <w:widowControl/>
        <w:spacing w:before="0" w:beforeAutospacing="0" w:after="0" w:afterAutospacing="0" w:line="360" w:lineRule="auto"/>
        <w:ind w:firstLine="360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5）不由行地标转化时，“行地标标准号及名称”无需填写。</w:t>
      </w:r>
    </w:p>
    <w:p>
      <w:pPr>
        <w:pStyle w:val="6"/>
        <w:widowControl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2．其它项均为必填。</w:t>
      </w:r>
      <w:r>
        <w:rPr>
          <w:rFonts w:hint="eastAsia" w:ascii="Verdana" w:hAnsi="Verdana" w:cs="Verdana"/>
          <w:sz w:val="21"/>
          <w:szCs w:val="21"/>
        </w:rPr>
        <w:t>其中经费预算应包括经费总额、国拨经费、自筹经费的情况，并需说明当国家补助经费达不到预算要求时，能否确保项目按时完成。</w:t>
      </w:r>
    </w:p>
    <w:p>
      <w:pPr>
        <w:pStyle w:val="6"/>
        <w:widowControl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3．ICS代号可</w:t>
      </w:r>
      <w:r>
        <w:rPr>
          <w:rFonts w:hint="eastAsia" w:ascii="Verdana" w:hAnsi="Verdana" w:cs="Verdana"/>
          <w:sz w:val="21"/>
          <w:szCs w:val="21"/>
        </w:rPr>
        <w:t>从委网站公布的“ICS分类号”文件中获得，下载地址为：</w:t>
      </w:r>
      <w:r>
        <w:fldChar w:fldCharType="begin"/>
      </w:r>
      <w:r>
        <w:instrText xml:space="preserve"> HYPERLINK "http://www.sac.gov.cn/bsdt/xz/201011/P020130408501048214251.pdf" </w:instrText>
      </w:r>
      <w:r>
        <w:fldChar w:fldCharType="separate"/>
      </w:r>
      <w:r>
        <w:rPr>
          <w:rStyle w:val="10"/>
          <w:rFonts w:ascii="Verdana" w:hAnsi="Verdana" w:cs="Verdana"/>
          <w:sz w:val="21"/>
          <w:szCs w:val="21"/>
        </w:rPr>
        <w:t>http://www.sac.gov.cn/bsdt/xz/201011/P020130408501048214251.pdf</w:t>
      </w:r>
      <w:r>
        <w:rPr>
          <w:rStyle w:val="10"/>
          <w:rFonts w:ascii="Verdana" w:hAnsi="Verdana" w:cs="Verdana"/>
          <w:sz w:val="21"/>
          <w:szCs w:val="21"/>
        </w:rPr>
        <w:fldChar w:fldCharType="end"/>
      </w:r>
      <w:r>
        <w:rPr>
          <w:rFonts w:ascii="Verdana" w:hAnsi="Verdana" w:cs="Verdana"/>
          <w:sz w:val="21"/>
          <w:szCs w:val="21"/>
        </w:rPr>
        <w:t>。</w:t>
      </w:r>
    </w:p>
    <w:p>
      <w:pPr>
        <w:pStyle w:val="6"/>
        <w:widowControl/>
        <w:spacing w:before="0" w:beforeAutospacing="0" w:after="0" w:afterAutospacing="0" w:line="360" w:lineRule="auto"/>
        <w:ind w:firstLine="360"/>
        <w:rPr>
          <w:rFonts w:ascii="Verdana" w:hAnsi="Verdana" w:cs="Verdan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2MrewMDQ3MjextLBU0lEKTi0uzszPAykwrAUAlhN3aCwAAAA="/>
    <w:docVar w:name="commondata" w:val="eyJoZGlkIjoiZGIzM2QzNzk0MTZlN2VjNjIzNjZhOTZiNGMxYmJjMGQifQ=="/>
  </w:docVars>
  <w:rsids>
    <w:rsidRoot w:val="00172A27"/>
    <w:rsid w:val="000001E9"/>
    <w:rsid w:val="000420AC"/>
    <w:rsid w:val="000A249D"/>
    <w:rsid w:val="000D321E"/>
    <w:rsid w:val="0010469F"/>
    <w:rsid w:val="001A48B9"/>
    <w:rsid w:val="001D755C"/>
    <w:rsid w:val="00264DC5"/>
    <w:rsid w:val="002909F8"/>
    <w:rsid w:val="002C0071"/>
    <w:rsid w:val="0031612D"/>
    <w:rsid w:val="00363ED4"/>
    <w:rsid w:val="004333E6"/>
    <w:rsid w:val="00465266"/>
    <w:rsid w:val="004A79E2"/>
    <w:rsid w:val="00510125"/>
    <w:rsid w:val="0055261E"/>
    <w:rsid w:val="00682FD2"/>
    <w:rsid w:val="006E6DCF"/>
    <w:rsid w:val="00786746"/>
    <w:rsid w:val="00786B10"/>
    <w:rsid w:val="007A75A5"/>
    <w:rsid w:val="007F6F95"/>
    <w:rsid w:val="0085129E"/>
    <w:rsid w:val="008657C1"/>
    <w:rsid w:val="009B0674"/>
    <w:rsid w:val="00A0709C"/>
    <w:rsid w:val="00AD136B"/>
    <w:rsid w:val="00B6000F"/>
    <w:rsid w:val="00B81DC4"/>
    <w:rsid w:val="00CA721F"/>
    <w:rsid w:val="00D07E6C"/>
    <w:rsid w:val="00D81668"/>
    <w:rsid w:val="00E06BF9"/>
    <w:rsid w:val="00E87EAD"/>
    <w:rsid w:val="00E9663E"/>
    <w:rsid w:val="011E5B6C"/>
    <w:rsid w:val="02F6136A"/>
    <w:rsid w:val="066834CF"/>
    <w:rsid w:val="0A466AD2"/>
    <w:rsid w:val="122D52DF"/>
    <w:rsid w:val="1322106F"/>
    <w:rsid w:val="17C23687"/>
    <w:rsid w:val="1BC910BD"/>
    <w:rsid w:val="20F0760E"/>
    <w:rsid w:val="21CF0904"/>
    <w:rsid w:val="231F75E6"/>
    <w:rsid w:val="26C545ED"/>
    <w:rsid w:val="276D75BB"/>
    <w:rsid w:val="299D30D3"/>
    <w:rsid w:val="2BF235A7"/>
    <w:rsid w:val="36113FC2"/>
    <w:rsid w:val="363A5186"/>
    <w:rsid w:val="37AB62E1"/>
    <w:rsid w:val="3C28163E"/>
    <w:rsid w:val="3E6469EA"/>
    <w:rsid w:val="40F01597"/>
    <w:rsid w:val="53FA3C53"/>
    <w:rsid w:val="547C2F28"/>
    <w:rsid w:val="578E7032"/>
    <w:rsid w:val="57BD2100"/>
    <w:rsid w:val="5D406F09"/>
    <w:rsid w:val="625649E2"/>
    <w:rsid w:val="62674C7D"/>
    <w:rsid w:val="62D83CB7"/>
    <w:rsid w:val="69E7734D"/>
    <w:rsid w:val="6A613793"/>
    <w:rsid w:val="7030649D"/>
    <w:rsid w:val="70C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nhideWhenUsed/>
    <w:uiPriority w:val="99"/>
    <w:rPr>
      <w:color w:val="0068B7"/>
      <w:u w:val="none"/>
    </w:rPr>
  </w:style>
  <w:style w:type="character" w:customStyle="1" w:styleId="11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2">
    <w:name w:val="页脚 字符"/>
    <w:link w:val="4"/>
    <w:uiPriority w:val="99"/>
    <w:rPr>
      <w:kern w:val="2"/>
      <w:sz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183</Words>
  <Characters>1048</Characters>
  <Lines>8</Lines>
  <Paragraphs>2</Paragraphs>
  <TotalTime>0</TotalTime>
  <ScaleCrop>false</ScaleCrop>
  <LinksUpToDate>false</LinksUpToDate>
  <CharactersWithSpaces>1229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2024-02-02T06:11:00Z</dcterms:created>
  <dc:creator>Administrator</dc:creator>
  <cp:lastModifiedBy>鲁西西</cp:lastModifiedBy>
  <dcterms:modified xsi:type="dcterms:W3CDTF">2024-02-29T05:31:01Z</dcterms:modified>
  <dc:title>强制性国家标准项目建议书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0C582A96E49842CC811ABF76818FD8DD_12</vt:lpwstr>
  </property>
</Properties>
</file>